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61"/>
        <w:tblW w:w="15664" w:type="dxa"/>
        <w:tblLook w:val="04A0" w:firstRow="1" w:lastRow="0" w:firstColumn="1" w:lastColumn="0" w:noHBand="0" w:noVBand="1"/>
      </w:tblPr>
      <w:tblGrid>
        <w:gridCol w:w="2357"/>
        <w:gridCol w:w="3278"/>
        <w:gridCol w:w="5668"/>
        <w:gridCol w:w="4361"/>
      </w:tblGrid>
      <w:tr w:rsidR="006258AE" w:rsidRPr="00B60B28" w:rsidTr="00B60B28">
        <w:trPr>
          <w:trHeight w:val="278"/>
        </w:trPr>
        <w:tc>
          <w:tcPr>
            <w:tcW w:w="2357" w:type="dxa"/>
          </w:tcPr>
          <w:p w:rsidR="006258AE" w:rsidRPr="004848E2" w:rsidRDefault="006258AE" w:rsidP="00B60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848E2">
              <w:rPr>
                <w:rFonts w:ascii="Times New Roman" w:hAnsi="Times New Roman" w:cs="Times New Roman"/>
                <w:b/>
                <w:sz w:val="18"/>
                <w:szCs w:val="18"/>
              </w:rPr>
              <w:t>понятия</w:t>
            </w:r>
          </w:p>
        </w:tc>
        <w:tc>
          <w:tcPr>
            <w:tcW w:w="3278" w:type="dxa"/>
          </w:tcPr>
          <w:p w:rsidR="006258AE" w:rsidRPr="004848E2" w:rsidRDefault="006258AE" w:rsidP="00B60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8E2">
              <w:rPr>
                <w:rFonts w:ascii="Times New Roman" w:hAnsi="Times New Roman" w:cs="Times New Roman"/>
                <w:b/>
                <w:sz w:val="18"/>
                <w:szCs w:val="18"/>
              </w:rPr>
              <w:t>даты</w:t>
            </w:r>
          </w:p>
        </w:tc>
        <w:tc>
          <w:tcPr>
            <w:tcW w:w="5668" w:type="dxa"/>
          </w:tcPr>
          <w:p w:rsidR="006258AE" w:rsidRPr="004848E2" w:rsidRDefault="006258AE" w:rsidP="00B60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8E2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персоналии</w:t>
            </w:r>
          </w:p>
        </w:tc>
        <w:tc>
          <w:tcPr>
            <w:tcW w:w="4361" w:type="dxa"/>
          </w:tcPr>
          <w:p w:rsidR="006258AE" w:rsidRPr="004848E2" w:rsidRDefault="006258AE" w:rsidP="00B60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8E2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географические названия</w:t>
            </w:r>
          </w:p>
        </w:tc>
      </w:tr>
      <w:tr w:rsidR="006258AE" w:rsidRPr="00B60B28" w:rsidTr="008E11F1">
        <w:trPr>
          <w:trHeight w:val="1432"/>
        </w:trPr>
        <w:tc>
          <w:tcPr>
            <w:tcW w:w="2357" w:type="dxa"/>
          </w:tcPr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Наша эра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До нашей эры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Собирательство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Орудие труда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Родовая община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Земледелие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Племя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Неравенство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Ремесло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Вождь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Папирус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Фараон </w:t>
            </w:r>
          </w:p>
          <w:p w:rsidR="006258AE" w:rsidRPr="00B60B28" w:rsidRDefault="00B60B28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258AE" w:rsidRPr="00B60B28">
              <w:rPr>
                <w:rFonts w:ascii="Times New Roman" w:hAnsi="Times New Roman" w:cs="Times New Roman"/>
                <w:sz w:val="18"/>
                <w:szCs w:val="18"/>
              </w:rPr>
              <w:t>еспотизм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Миф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Мумия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Саркофаг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Пирамиды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Иероглиф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Клинопись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Закон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Единобожие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Буддизм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Фреска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Полис.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Демос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Демократия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Стратег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Оратор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Патриции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Плебеи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Консулы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Народный трибун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Право вето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Легионы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Император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Гладиатор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Гражданские войны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Диктатор </w:t>
            </w:r>
          </w:p>
        </w:tc>
        <w:tc>
          <w:tcPr>
            <w:tcW w:w="3278" w:type="dxa"/>
          </w:tcPr>
          <w:p w:rsidR="006258AE" w:rsidRPr="00B60B28" w:rsidRDefault="006258AE" w:rsidP="004848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792—1750 годы до н.э. — правление царя</w:t>
            </w:r>
            <w:r w:rsidRPr="00B60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Хаммурапи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594 г. до из</w:t>
            </w: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еформы Солона в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Афинах</w:t>
            </w:r>
            <w:proofErr w:type="gramEnd"/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776 г. до н.э.- состоялись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Первые </w:t>
            </w:r>
            <w:proofErr w:type="spell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олимпийскиеигры</w:t>
            </w:r>
            <w:proofErr w:type="spellEnd"/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а до н. э. -  Марафонское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Сражение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753 г. до на. — Основание города Рим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49 г. до н.э.- захват власти в Риме Цезарем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313 г. — признание</w:t>
            </w:r>
            <w:r w:rsidR="00815DD8"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Христианства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395 г. - Раздел Римской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империи на </w:t>
            </w: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Западную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и Восточную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410 г. </w:t>
            </w: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зятие Рима варварами.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476 г.- Западная Римская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Империя перестала существовать</w:t>
            </w:r>
          </w:p>
          <w:p w:rsidR="006258AE" w:rsidRPr="00B60B28" w:rsidRDefault="006258AE" w:rsidP="00B6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8" w:type="dxa"/>
          </w:tcPr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Тутмос </w:t>
            </w:r>
            <w:r w:rsidRPr="00B60B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– фараон Древнего Египта.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Фараон Тутанхамон.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Хаммурапи - вавилонский царь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Кир I— основатель персидского государства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Дарий </w:t>
            </w:r>
            <w:r w:rsidRPr="00B60B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— могущественный персидский царь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Сиддхартха Гаутам</w:t>
            </w: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Будда) -  индийский принц, основатель буддизма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Конфуций </w:t>
            </w: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еликий китайский мудрец основатель конфуцианства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Гомер </w:t>
            </w: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—в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еликий греческий поэт автор поэм: «Илиада» и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«Одиссея».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Драконт</w:t>
            </w:r>
            <w:proofErr w:type="spell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– архон</w:t>
            </w: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правитель) издавший жестокие законы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Солон — архонт, установил </w:t>
            </w:r>
            <w:proofErr w:type="spell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новыезаконы</w:t>
            </w:r>
            <w:proofErr w:type="spell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, отменил долговое рабство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Геродот </w:t>
            </w: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—г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реческий историк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Дарий I -  могущественный царь Персидской державы</w:t>
            </w:r>
          </w:p>
          <w:p w:rsidR="00815DD8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Ксеркс – царь персидской державы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Александр Македонский — сын Филиппа Македонского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Ромул и Ран - легендарные братья основатели города Рим 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Тиберий </w:t>
            </w:r>
            <w:proofErr w:type="spell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Грак</w:t>
            </w:r>
            <w:r w:rsidR="00815DD8" w:rsidRPr="00B60B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— народный трибун 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Гай </w:t>
            </w:r>
            <w:proofErr w:type="spell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Гракх</w:t>
            </w:r>
            <w:proofErr w:type="spell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- брат Тиберия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Спартак — беглый гладиатор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Гай Юлий Цезарь — Римский полководец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Брут — сенатор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Клеопатра — царица Египта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Нерон - Римский император</w:t>
            </w:r>
          </w:p>
          <w:p w:rsidR="006258AE" w:rsidRPr="00B60B28" w:rsidRDefault="006258AE" w:rsidP="0048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Траян - Римский император</w:t>
            </w:r>
          </w:p>
          <w:p w:rsidR="006258AE" w:rsidRPr="00B60B28" w:rsidRDefault="006258AE" w:rsidP="00B60B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1" w:type="dxa"/>
          </w:tcPr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8E2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Древний Египет,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река Нил </w:t>
            </w:r>
          </w:p>
          <w:p w:rsidR="004848E2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город  Мемфис, 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Древнее </w:t>
            </w:r>
            <w:proofErr w:type="spell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Двуречье</w:t>
            </w:r>
            <w:proofErr w:type="spell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Реки Тигр и Евфрат,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Финикия,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Местоположение Древнего Китая.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Реки </w:t>
            </w:r>
            <w:proofErr w:type="spell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Хуанхе</w:t>
            </w:r>
            <w:proofErr w:type="spell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и Янцзы.</w:t>
            </w:r>
          </w:p>
          <w:p w:rsidR="006258AE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Местоположение Греции</w:t>
            </w:r>
            <w:r w:rsidR="004848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848E2" w:rsidRPr="00B60B28" w:rsidRDefault="004848E2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Древнегреческие города: Микены, Афины,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Тиринф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Пилос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Эгейское море. Ионическое </w:t>
            </w:r>
            <w:proofErr w:type="spell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море</w:t>
            </w: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ерное</w:t>
            </w:r>
            <w:proofErr w:type="spell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море.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Гора Олимп,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Лакония</w:t>
            </w:r>
            <w:proofErr w:type="spellEnd"/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Мессения</w:t>
            </w:r>
            <w:proofErr w:type="spellEnd"/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Спарта - военный лагерь.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Греческие колонии </w:t>
            </w: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берегах </w:t>
            </w: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Средиземного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4848E2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Черного</w:t>
            </w:r>
            <w:proofErr w:type="gramEnd"/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 морей.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Персидская держава.</w:t>
            </w:r>
          </w:p>
          <w:p w:rsidR="004848E2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Италия, </w:t>
            </w:r>
          </w:p>
          <w:p w:rsidR="004848E2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 xml:space="preserve">река Тибр, </w:t>
            </w:r>
          </w:p>
          <w:p w:rsidR="006258AE" w:rsidRPr="00B60B28" w:rsidRDefault="006258AE" w:rsidP="00484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0B28">
              <w:rPr>
                <w:rFonts w:ascii="Times New Roman" w:hAnsi="Times New Roman" w:cs="Times New Roman"/>
                <w:sz w:val="18"/>
                <w:szCs w:val="18"/>
              </w:rPr>
              <w:t>город Рим</w:t>
            </w:r>
          </w:p>
        </w:tc>
      </w:tr>
    </w:tbl>
    <w:p w:rsidR="00680D66" w:rsidRPr="00B60B28" w:rsidRDefault="00680D66">
      <w:pPr>
        <w:rPr>
          <w:sz w:val="16"/>
          <w:szCs w:val="16"/>
        </w:rPr>
      </w:pPr>
    </w:p>
    <w:sectPr w:rsidR="00680D66" w:rsidRPr="00B60B28" w:rsidSect="0062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AE"/>
    <w:rsid w:val="001C0043"/>
    <w:rsid w:val="002448A4"/>
    <w:rsid w:val="004848E2"/>
    <w:rsid w:val="004A5AE8"/>
    <w:rsid w:val="006258AE"/>
    <w:rsid w:val="00680D66"/>
    <w:rsid w:val="00815DD8"/>
    <w:rsid w:val="00A664E5"/>
    <w:rsid w:val="00B60B28"/>
    <w:rsid w:val="00F16C46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2016-07-20T15:25:00Z</dcterms:created>
  <dcterms:modified xsi:type="dcterms:W3CDTF">2016-07-20T15:25:00Z</dcterms:modified>
</cp:coreProperties>
</file>